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6" w:rsidRPr="00E71072" w:rsidRDefault="00B67766" w:rsidP="00E71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10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Школьники и студенты должны сообщить в Пенсионный фонд о своем трудоустройстве</w:t>
      </w:r>
    </w:p>
    <w:p w:rsidR="00B67766" w:rsidRPr="00E71072" w:rsidRDefault="00E71072" w:rsidP="004E68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71072">
        <w:rPr>
          <w:rFonts w:ascii="Times New Roman" w:eastAsia="Times New Roman" w:hAnsi="Times New Roman" w:cs="Times New Roman"/>
          <w:bCs/>
          <w:lang w:eastAsia="ru-RU"/>
        </w:rPr>
        <w:t>03 августа</w:t>
      </w:r>
      <w:r w:rsidR="00B67766" w:rsidRPr="00E71072">
        <w:rPr>
          <w:rFonts w:ascii="Times New Roman" w:eastAsia="Times New Roman" w:hAnsi="Times New Roman" w:cs="Times New Roman"/>
          <w:bCs/>
          <w:lang w:eastAsia="ru-RU"/>
        </w:rPr>
        <w:t xml:space="preserve"> 2018</w:t>
      </w:r>
      <w:r w:rsidRPr="00E71072">
        <w:rPr>
          <w:rFonts w:ascii="Times New Roman" w:eastAsia="Times New Roman" w:hAnsi="Times New Roman" w:cs="Times New Roman"/>
          <w:bCs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E71072" w:rsidRDefault="00E71072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73FE7" w:rsidRDefault="00E71072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летних каникул </w:t>
      </w:r>
      <w:r w:rsidR="00F4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ПФР в г</w:t>
      </w:r>
      <w:proofErr w:type="gramStart"/>
      <w:r w:rsidR="00F4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="00F4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елоярский </w:t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напоминает: школьникам и студентам необходимо сообщить в Пенсионный фонд о своем трудоустройстве.</w:t>
      </w:r>
    </w:p>
    <w:p w:rsidR="00E71072" w:rsidRDefault="00E73FE7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Оплачиваемая практика и летняя подработка могут обернуться неприятностями для тех, кто получает </w:t>
      </w:r>
      <w:r w:rsidR="00B67766" w:rsidRPr="00F4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пенсию по случаю потери кормильца</w:t>
      </w:r>
      <w:r w:rsidR="00C8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A87" w:rsidRPr="00C8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18 и до 23 лет</w:t>
      </w:r>
      <w:r w:rsidR="00C8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7766" w:rsidRPr="00E71072" w:rsidRDefault="00B67766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3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время официального трудоустройства</w:t>
      </w:r>
      <w:r w:rsidR="00E82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82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E82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школьников и студентов)</w:t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отсутствует право и на </w:t>
      </w:r>
      <w:r w:rsidR="00E73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компенсационную </w:t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выплату </w:t>
      </w:r>
      <w:r w:rsidRPr="00E73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уходу за пенсионером</w:t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старше 80 лет или инвалидом 1 группы, так как она положена только неработающим гражданам.</w:t>
      </w:r>
    </w:p>
    <w:p w:rsidR="00E71072" w:rsidRDefault="00B67766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</w:t>
      </w:r>
      <w:r w:rsid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заполнить заявление на сайте ПФР в личном кабинете гражданина </w:t>
      </w:r>
      <w:hyperlink r:id="rId4" w:history="1">
        <w:r w:rsidR="00E71072" w:rsidRPr="00E7107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https://es.pfrf.ru/</w:t>
        </w:r>
      </w:hyperlink>
    </w:p>
    <w:p w:rsidR="00E71072" w:rsidRDefault="00E71072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завершения работы необходимо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же</w:t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прийти в Пенсионный фонд для назначения положенных выплат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67766" w:rsidRPr="00E7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заполнить заявление на сайте ПФР в личном кабинете гражданина </w:t>
      </w:r>
      <w:hyperlink r:id="rId5" w:history="1">
        <w:r w:rsidRPr="00E7107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https://es.pfrf.ru/</w:t>
        </w:r>
      </w:hyperlink>
    </w:p>
    <w:p w:rsidR="00B67766" w:rsidRDefault="00E71072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7766" w:rsidRPr="00E7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школьники и студенты не представят в ПФР информацию о своем трудоустройстве, в будущем им придется вернуть незаконно полученные деньги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отметила начальник управления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1072" w:rsidRPr="00E71072" w:rsidRDefault="00E71072" w:rsidP="00E7107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072">
        <w:rPr>
          <w:rFonts w:ascii="Times New Roman" w:eastAsia="Calibri" w:hAnsi="Times New Roman" w:cs="Times New Roman"/>
          <w:sz w:val="28"/>
          <w:szCs w:val="28"/>
        </w:rPr>
        <w:t>По всем интересующим вопросам обращаться в УПФР в г</w:t>
      </w:r>
      <w:proofErr w:type="gramStart"/>
      <w:r w:rsidRPr="00E7107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E71072">
        <w:rPr>
          <w:rFonts w:ascii="Times New Roman" w:eastAsia="Calibri" w:hAnsi="Times New Roman" w:cs="Times New Roman"/>
          <w:sz w:val="28"/>
          <w:szCs w:val="28"/>
        </w:rPr>
        <w:t>елоярский и  по тел.8(34670)2</w:t>
      </w:r>
      <w:r w:rsidR="005276FB" w:rsidRPr="005276FB">
        <w:rPr>
          <w:rFonts w:ascii="Times New Roman" w:eastAsia="Calibri" w:hAnsi="Times New Roman" w:cs="Times New Roman"/>
          <w:sz w:val="28"/>
          <w:szCs w:val="28"/>
        </w:rPr>
        <w:t>3782</w:t>
      </w:r>
      <w:r w:rsidRPr="00E71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072" w:rsidRPr="00E71072" w:rsidRDefault="00E71072" w:rsidP="00E710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072" w:rsidRDefault="00E71072" w:rsidP="00E71072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E71072" w:rsidRPr="0061581B" w:rsidRDefault="00E71072" w:rsidP="00E71072">
      <w:pPr>
        <w:ind w:left="357"/>
        <w:jc w:val="center"/>
      </w:pPr>
      <w:r w:rsidRPr="00CD0DEB">
        <w:rPr>
          <w:sz w:val="20"/>
          <w:szCs w:val="20"/>
        </w:rPr>
        <w:t>Пресс-служба ГУ-УПФР в г</w:t>
      </w:r>
      <w:proofErr w:type="gramStart"/>
      <w:r w:rsidRPr="00CD0DEB">
        <w:rPr>
          <w:sz w:val="20"/>
          <w:szCs w:val="20"/>
        </w:rPr>
        <w:t>.Б</w:t>
      </w:r>
      <w:proofErr w:type="gramEnd"/>
      <w:r w:rsidRPr="00CD0DEB">
        <w:rPr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sz w:val="20"/>
          <w:szCs w:val="20"/>
        </w:rPr>
        <w:t>округа-Югры</w:t>
      </w:r>
      <w:proofErr w:type="spellEnd"/>
    </w:p>
    <w:p w:rsidR="00E71072" w:rsidRDefault="00E71072" w:rsidP="00E71072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E71072" w:rsidRPr="00E71072" w:rsidRDefault="00E71072" w:rsidP="00E71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71072" w:rsidRPr="00E71072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66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17767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688A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276FB"/>
    <w:rsid w:val="00533702"/>
    <w:rsid w:val="00545BBD"/>
    <w:rsid w:val="00550B29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32B9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766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81A87"/>
    <w:rsid w:val="00C916DC"/>
    <w:rsid w:val="00C92249"/>
    <w:rsid w:val="00C96D35"/>
    <w:rsid w:val="00CA2A2F"/>
    <w:rsid w:val="00CA33E1"/>
    <w:rsid w:val="00CA4F51"/>
    <w:rsid w:val="00CA6AE3"/>
    <w:rsid w:val="00CB1DC2"/>
    <w:rsid w:val="00CB2862"/>
    <w:rsid w:val="00CC14EB"/>
    <w:rsid w:val="00CC451E"/>
    <w:rsid w:val="00CD2622"/>
    <w:rsid w:val="00CD3AAF"/>
    <w:rsid w:val="00CD4B08"/>
    <w:rsid w:val="00CD5E5D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1072"/>
    <w:rsid w:val="00E73FE7"/>
    <w:rsid w:val="00E74937"/>
    <w:rsid w:val="00E74A4B"/>
    <w:rsid w:val="00E8280F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451F1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B6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7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67766"/>
  </w:style>
  <w:style w:type="character" w:styleId="a3">
    <w:name w:val="Hyperlink"/>
    <w:basedOn w:val="a0"/>
    <w:uiPriority w:val="99"/>
    <w:unhideWhenUsed/>
    <w:rsid w:val="00E71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9</cp:revision>
  <dcterms:created xsi:type="dcterms:W3CDTF">2018-07-24T11:18:00Z</dcterms:created>
  <dcterms:modified xsi:type="dcterms:W3CDTF">2018-08-03T06:45:00Z</dcterms:modified>
</cp:coreProperties>
</file>